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E8" w:rsidRPr="00C07DE8" w:rsidRDefault="00C07DE8" w:rsidP="00C07D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DE8">
        <w:rPr>
          <w:rFonts w:ascii="Times New Roman" w:hAnsi="Times New Roman" w:cs="Times New Roman"/>
          <w:b/>
          <w:sz w:val="28"/>
          <w:szCs w:val="28"/>
        </w:rPr>
        <w:t>РЕКОМЕНДУЕМЫЙ ПЕРЕЧЕНЬ ТЕМ РЕФЕРАТОВ ПО ДИСЦИПЛИНЕ «ОРГАНИЧЕСКАЯ ХИМИЯ»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1. Классификация органических соединений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2. Номенклатура органических соединений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3. Классификация органических реакций и реагентов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4. Полярность химических связей в органических молекулах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5. Органические кислоты и основания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6. Основы стереохимии органических соединений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7. Геометрическая изомерия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>8. Оптическая изомерия (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энантиомеры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9. Аллены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10. Кислотные свойства ацетилена и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с терминальной тройной связью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11. Циклические соединения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12. Строение бензола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13. Концепция ароматичности Хюккеля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Аннулены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15. Ароматические и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атиароматические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катионы и анионы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Электрофильное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ароматическое замещение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Полиядерные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ароматические углеводороды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18. Нуклеофильное ароматическое замещение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19. Металлоорганические соединения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Гидроксилпроизводные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углеводородов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21. Многоатомные спирты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22. Простые и сложные эфиры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23. Непредельные альдегиды и кетоны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24. Ароматические альдегиды и кетоны </w:t>
      </w:r>
    </w:p>
    <w:p w:rsid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25. Производные карбоновых кислот. Ангидриды. </w:t>
      </w:r>
      <w:proofErr w:type="spellStart"/>
      <w:r w:rsidRPr="00C07DE8">
        <w:rPr>
          <w:rFonts w:ascii="Times New Roman" w:hAnsi="Times New Roman" w:cs="Times New Roman"/>
          <w:sz w:val="28"/>
          <w:szCs w:val="28"/>
        </w:rPr>
        <w:t>Хлорангидриды</w:t>
      </w:r>
      <w:proofErr w:type="spellEnd"/>
      <w:r w:rsidRPr="00C07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543" w:rsidRPr="00C07DE8" w:rsidRDefault="00C07DE8" w:rsidP="00C07D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7DE8">
        <w:rPr>
          <w:rFonts w:ascii="Times New Roman" w:hAnsi="Times New Roman" w:cs="Times New Roman"/>
          <w:sz w:val="28"/>
          <w:szCs w:val="28"/>
        </w:rPr>
        <w:t xml:space="preserve">26. Производные карбоновых кислот. Амиды. Нитрилы </w:t>
      </w:r>
    </w:p>
    <w:sectPr w:rsidR="00D06543" w:rsidRPr="00C07DE8" w:rsidSect="00D0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7DE8"/>
    <w:rsid w:val="00C07DE8"/>
    <w:rsid w:val="00D0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>Europlan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2023-01-18T10:11:00Z</dcterms:created>
  <dcterms:modified xsi:type="dcterms:W3CDTF">2023-01-18T10:14:00Z</dcterms:modified>
</cp:coreProperties>
</file>